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0F" w:rsidRDefault="005C3573" w:rsidP="002B3FEA">
      <w:pPr>
        <w:spacing w:line="360" w:lineRule="auto"/>
        <w:ind w:left="-284"/>
        <w:jc w:val="center"/>
        <w:rPr>
          <w:b/>
        </w:rPr>
      </w:pPr>
      <w:r>
        <w:rPr>
          <w:noProof/>
        </w:rPr>
        <w:drawing>
          <wp:inline distT="0" distB="0" distL="0" distR="0" wp14:anchorId="5A98CDA4" wp14:editId="345B4C6F">
            <wp:extent cx="5932805" cy="1491615"/>
            <wp:effectExtent l="0" t="0" r="0" b="0"/>
            <wp:docPr id="2" name="Рисунок 2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959" w:rsidRDefault="00067B0F" w:rsidP="00C06959">
      <w:pPr>
        <w:ind w:left="181"/>
        <w:jc w:val="center"/>
        <w:rPr>
          <w:b/>
        </w:rPr>
      </w:pPr>
      <w:r>
        <w:rPr>
          <w:b/>
        </w:rPr>
        <w:t>П</w:t>
      </w:r>
      <w:r w:rsidRPr="00642BC9">
        <w:rPr>
          <w:b/>
        </w:rPr>
        <w:t>оряд</w:t>
      </w:r>
      <w:r>
        <w:rPr>
          <w:b/>
        </w:rPr>
        <w:t>ок</w:t>
      </w:r>
      <w:r w:rsidRPr="00642BC9">
        <w:rPr>
          <w:b/>
        </w:rPr>
        <w:t xml:space="preserve"> учета мнения </w:t>
      </w:r>
      <w:r>
        <w:rPr>
          <w:b/>
        </w:rPr>
        <w:t xml:space="preserve"> уча</w:t>
      </w:r>
      <w:r w:rsidRPr="00642BC9">
        <w:rPr>
          <w:b/>
        </w:rPr>
        <w:t>щихся, советов родителей (законных предс</w:t>
      </w:r>
      <w:r>
        <w:rPr>
          <w:b/>
        </w:rPr>
        <w:t>тавителей) несовершеннолетних уча</w:t>
      </w:r>
      <w:r w:rsidRPr="00642BC9">
        <w:rPr>
          <w:b/>
        </w:rPr>
        <w:t>щихся при принятии локальных нормативных актов и выборе меры дисципли</w:t>
      </w:r>
      <w:r>
        <w:rPr>
          <w:b/>
        </w:rPr>
        <w:t>нарного взыскания в отношении уча</w:t>
      </w:r>
      <w:r w:rsidRPr="00642BC9">
        <w:rPr>
          <w:b/>
        </w:rPr>
        <w:t>щегося</w:t>
      </w:r>
      <w:r w:rsidR="00C06959">
        <w:rPr>
          <w:b/>
        </w:rPr>
        <w:t xml:space="preserve"> муниципального бюджетного общеобразовательного учреждения</w:t>
      </w:r>
    </w:p>
    <w:p w:rsidR="00C06959" w:rsidRDefault="00C06959" w:rsidP="00C06959">
      <w:pPr>
        <w:ind w:left="181"/>
        <w:jc w:val="center"/>
        <w:rPr>
          <w:b/>
        </w:rPr>
      </w:pPr>
      <w:r>
        <w:rPr>
          <w:b/>
        </w:rPr>
        <w:t xml:space="preserve"> «</w:t>
      </w:r>
      <w:proofErr w:type="spellStart"/>
      <w:r w:rsidR="005C3573">
        <w:rPr>
          <w:b/>
        </w:rPr>
        <w:t>Верхнеякинская</w:t>
      </w:r>
      <w:proofErr w:type="spellEnd"/>
      <w:r>
        <w:rPr>
          <w:b/>
        </w:rPr>
        <w:t xml:space="preserve"> основная  общеобразовательная школа»</w:t>
      </w:r>
    </w:p>
    <w:p w:rsidR="00C06959" w:rsidRDefault="00C06959" w:rsidP="00C06959">
      <w:pPr>
        <w:ind w:left="181"/>
        <w:jc w:val="center"/>
        <w:rPr>
          <w:b/>
        </w:rPr>
      </w:pPr>
      <w:proofErr w:type="spellStart"/>
      <w:r>
        <w:rPr>
          <w:b/>
        </w:rPr>
        <w:t>Мамадышского</w:t>
      </w:r>
      <w:proofErr w:type="spellEnd"/>
      <w:r>
        <w:rPr>
          <w:b/>
        </w:rPr>
        <w:t xml:space="preserve">  муниципального района Республики Татарстан </w:t>
      </w:r>
    </w:p>
    <w:p w:rsidR="00067B0F" w:rsidRPr="00642BC9" w:rsidRDefault="00067B0F" w:rsidP="002B3FEA">
      <w:pPr>
        <w:spacing w:line="360" w:lineRule="auto"/>
        <w:jc w:val="center"/>
        <w:rPr>
          <w:b/>
        </w:rPr>
      </w:pPr>
    </w:p>
    <w:p w:rsidR="00067B0F" w:rsidRPr="00642BC9" w:rsidRDefault="00067B0F" w:rsidP="002B3FEA">
      <w:pPr>
        <w:spacing w:line="360" w:lineRule="auto"/>
        <w:jc w:val="both"/>
      </w:pPr>
    </w:p>
    <w:p w:rsidR="00067B0F" w:rsidRPr="00642BC9" w:rsidRDefault="00067B0F" w:rsidP="002B3FEA">
      <w:pPr>
        <w:spacing w:line="360" w:lineRule="auto"/>
        <w:jc w:val="both"/>
      </w:pPr>
      <w:r w:rsidRPr="00642BC9">
        <w:t>1. При принятии локальных нормативн</w:t>
      </w:r>
      <w:r>
        <w:t>ых актов, затрагивающих права уча</w:t>
      </w:r>
      <w:r w:rsidRPr="00642BC9">
        <w:t xml:space="preserve">щихся </w:t>
      </w:r>
      <w:r>
        <w:t>МБОУ «</w:t>
      </w:r>
      <w:proofErr w:type="spellStart"/>
      <w:r w:rsidR="005C3573">
        <w:t>Верхнеякинская</w:t>
      </w:r>
      <w:proofErr w:type="spellEnd"/>
      <w:r w:rsidR="002B3FEA">
        <w:t xml:space="preserve"> ООШ» </w:t>
      </w:r>
      <w:proofErr w:type="spellStart"/>
      <w:r w:rsidR="002B3FEA">
        <w:t>Мамадыш</w:t>
      </w:r>
      <w:r>
        <w:t>ского</w:t>
      </w:r>
      <w:proofErr w:type="spellEnd"/>
      <w:r>
        <w:t xml:space="preserve"> муниципального района РТ (далее - Школы)</w:t>
      </w:r>
      <w:r w:rsidRPr="00642BC9">
        <w:t>, а также при выборе меры дисципли</w:t>
      </w:r>
      <w:r>
        <w:t>нарного взыскания в отношении уча</w:t>
      </w:r>
      <w:r w:rsidRPr="00642BC9">
        <w:t>щего</w:t>
      </w:r>
      <w:r>
        <w:t>ся учитывается мнение советов уча</w:t>
      </w:r>
      <w:r w:rsidRPr="00642BC9">
        <w:t xml:space="preserve">щихся, </w:t>
      </w:r>
      <w:r w:rsidR="00327B49">
        <w:t>родительского комитета</w:t>
      </w:r>
      <w:r w:rsidRPr="00642BC9">
        <w:t xml:space="preserve"> (законных предс</w:t>
      </w:r>
      <w:r>
        <w:t>тавителей) несовершеннолетних уча</w:t>
      </w:r>
      <w:r w:rsidRPr="00642BC9">
        <w:t>щихся или иных органов</w:t>
      </w:r>
      <w:r>
        <w:t>, представляющих интересы уча</w:t>
      </w:r>
      <w:r w:rsidRPr="00642BC9">
        <w:t>щих</w:t>
      </w:r>
      <w:r>
        <w:t>ся (далее – совет учащихся).</w:t>
      </w:r>
    </w:p>
    <w:p w:rsidR="00067B0F" w:rsidRDefault="00067B0F" w:rsidP="002B3FEA">
      <w:pPr>
        <w:spacing w:line="360" w:lineRule="auto"/>
        <w:jc w:val="both"/>
      </w:pPr>
      <w:r w:rsidRPr="00642BC9">
        <w:t xml:space="preserve">2. </w:t>
      </w:r>
      <w:r>
        <w:t xml:space="preserve">Директор Школы </w:t>
      </w:r>
      <w:r w:rsidRPr="00E25774">
        <w:t xml:space="preserve">перед принятием решения </w:t>
      </w:r>
      <w:r>
        <w:t xml:space="preserve">об утверждении </w:t>
      </w:r>
      <w:r w:rsidRPr="00642BC9">
        <w:t>локального нормативного акта, затр</w:t>
      </w:r>
      <w:r>
        <w:t>агивающего права уча</w:t>
      </w:r>
      <w:r w:rsidRPr="00642BC9">
        <w:t xml:space="preserve">щихся, направляет проект </w:t>
      </w:r>
      <w:r>
        <w:t xml:space="preserve">данного </w:t>
      </w:r>
      <w:r w:rsidRPr="00642BC9">
        <w:t>акта и обоснован</w:t>
      </w:r>
      <w:r>
        <w:t xml:space="preserve">ие по нему </w:t>
      </w:r>
      <w:proofErr w:type="gramStart"/>
      <w:r>
        <w:t>в</w:t>
      </w:r>
      <w:proofErr w:type="gramEnd"/>
      <w:r>
        <w:t xml:space="preserve"> совет учащихся.</w:t>
      </w:r>
    </w:p>
    <w:p w:rsidR="00067B0F" w:rsidRPr="00642BC9" w:rsidRDefault="00067B0F" w:rsidP="002B3FEA">
      <w:pPr>
        <w:spacing w:line="360" w:lineRule="auto"/>
        <w:jc w:val="both"/>
      </w:pPr>
      <w:r>
        <w:t>3. Совет уча</w:t>
      </w:r>
      <w:r w:rsidRPr="00642BC9">
        <w:t xml:space="preserve">щихся не позднее пяти рабочих дней со дня получения проекта локального нормативного акта направляет </w:t>
      </w:r>
      <w:r>
        <w:t xml:space="preserve">директору Школы,   </w:t>
      </w:r>
      <w:r w:rsidRPr="00642BC9">
        <w:t xml:space="preserve"> мотивированное мнение по проекту в письменной форме.</w:t>
      </w:r>
    </w:p>
    <w:p w:rsidR="00067B0F" w:rsidRPr="00642BC9" w:rsidRDefault="00067B0F" w:rsidP="002B3FEA">
      <w:pPr>
        <w:spacing w:line="360" w:lineRule="auto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совет уча</w:t>
      </w:r>
      <w:r w:rsidRPr="00642BC9">
        <w:t>щихся выразил согласие с проект</w:t>
      </w:r>
      <w:r>
        <w:t>ом локального нормативного акта,</w:t>
      </w:r>
      <w:r w:rsidRPr="00642BC9">
        <w:t xml:space="preserve"> либо если мотивированное мнение не поступило в указанный предыдущим пунктом срок, </w:t>
      </w:r>
      <w:r>
        <w:t xml:space="preserve">директор Школы </w:t>
      </w:r>
      <w:r w:rsidRPr="00642BC9">
        <w:t>име</w:t>
      </w:r>
      <w:r>
        <w:t>е</w:t>
      </w:r>
      <w:r w:rsidRPr="00642BC9">
        <w:t>т право принять локальный нормативный акт.</w:t>
      </w:r>
    </w:p>
    <w:p w:rsidR="00067B0F" w:rsidRPr="00642BC9" w:rsidRDefault="00067B0F" w:rsidP="002B3FEA">
      <w:pPr>
        <w:spacing w:line="360" w:lineRule="auto"/>
        <w:ind w:firstLine="284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совет уча</w:t>
      </w:r>
      <w:r w:rsidRPr="00642BC9">
        <w:t xml:space="preserve">щихся высказал предложения к проекту локального нормативного акта, </w:t>
      </w:r>
      <w:r>
        <w:t xml:space="preserve">директор  Школы </w:t>
      </w:r>
      <w:r w:rsidRPr="00642BC9">
        <w:t xml:space="preserve">имеет право принять локальный нормативный акт </w:t>
      </w:r>
      <w:r>
        <w:t>с учетом указанных предложений.</w:t>
      </w:r>
    </w:p>
    <w:p w:rsidR="00067B0F" w:rsidRPr="00642BC9" w:rsidRDefault="00067B0F" w:rsidP="002B3FEA">
      <w:pPr>
        <w:spacing w:line="360" w:lineRule="auto"/>
        <w:jc w:val="both"/>
      </w:pPr>
      <w:r w:rsidRPr="00642BC9">
        <w:t xml:space="preserve">5. </w:t>
      </w:r>
      <w:r>
        <w:t>В случае</w:t>
      </w:r>
      <w:proofErr w:type="gramStart"/>
      <w:r>
        <w:t>,</w:t>
      </w:r>
      <w:proofErr w:type="gramEnd"/>
      <w:r w:rsidRPr="00642BC9">
        <w:t xml:space="preserve"> если мотивированное мнение </w:t>
      </w:r>
      <w:r>
        <w:t>совета уча</w:t>
      </w:r>
      <w:r w:rsidRPr="00642BC9">
        <w:t>щихся не содержит согласия с проектом локального нормативного акта</w:t>
      </w:r>
      <w:r>
        <w:t>,</w:t>
      </w:r>
      <w:r w:rsidRPr="00642BC9">
        <w:t xml:space="preserve"> либо содержит предложения по его совершенствованию, которые </w:t>
      </w:r>
      <w:r>
        <w:t xml:space="preserve">директор Школы </w:t>
      </w:r>
      <w:r w:rsidRPr="00642BC9">
        <w:t xml:space="preserve">учитывать не планирует, </w:t>
      </w:r>
      <w:r>
        <w:t xml:space="preserve">директор Школы </w:t>
      </w:r>
      <w:r w:rsidRPr="00642BC9">
        <w:t xml:space="preserve">в течение трех дней после получения мотивированного мнения проводит дополнительные консультации с </w:t>
      </w:r>
      <w:r>
        <w:t>советом уча</w:t>
      </w:r>
      <w:r w:rsidRPr="00642BC9">
        <w:t>щихся в целях достижения взаимоприемлемого решения.</w:t>
      </w:r>
    </w:p>
    <w:p w:rsidR="00067B0F" w:rsidRPr="00642BC9" w:rsidRDefault="00067B0F" w:rsidP="002B3FEA">
      <w:pPr>
        <w:spacing w:line="360" w:lineRule="auto"/>
        <w:ind w:firstLine="284"/>
        <w:jc w:val="both"/>
      </w:pPr>
      <w:r w:rsidRPr="00642BC9">
        <w:lastRenderedPageBreak/>
        <w:t xml:space="preserve">При </w:t>
      </w:r>
      <w:proofErr w:type="spellStart"/>
      <w:r w:rsidRPr="00642BC9">
        <w:t>недостижении</w:t>
      </w:r>
      <w:proofErr w:type="spellEnd"/>
      <w:r w:rsidRPr="00642BC9">
        <w:t xml:space="preserve"> согласия возникшие разногласия оформляются протоколом, после чего </w:t>
      </w:r>
      <w:r>
        <w:t xml:space="preserve">директор Школы </w:t>
      </w:r>
      <w:r w:rsidRPr="00642BC9">
        <w:t>имеет право принять локальный нормативный акт.</w:t>
      </w:r>
    </w:p>
    <w:p w:rsidR="00067B0F" w:rsidRPr="00642BC9" w:rsidRDefault="00067B0F" w:rsidP="002B3FEA">
      <w:pPr>
        <w:spacing w:line="360" w:lineRule="auto"/>
        <w:jc w:val="both"/>
      </w:pPr>
      <w:r w:rsidRPr="00642BC9">
        <w:t xml:space="preserve">6. </w:t>
      </w:r>
      <w:r>
        <w:t xml:space="preserve">Директор Школы </w:t>
      </w:r>
      <w:r w:rsidRPr="00642BC9">
        <w:t>при принятии решения о выборе возможной меры дисциплинарного взы</w:t>
      </w:r>
      <w:r>
        <w:t>скания в отношении учащегося направляет в совет уча</w:t>
      </w:r>
      <w:r w:rsidRPr="00642BC9">
        <w:t>щихся проект приказа о привлечении к дисциплинарной ответственности, а также копии документов, являющихся основанием для принятия указанного решения.</w:t>
      </w:r>
    </w:p>
    <w:p w:rsidR="00067B0F" w:rsidRPr="00642BC9" w:rsidRDefault="00067B0F" w:rsidP="002B3FEA">
      <w:pPr>
        <w:spacing w:line="360" w:lineRule="auto"/>
        <w:jc w:val="both"/>
      </w:pPr>
      <w:r w:rsidRPr="00642BC9">
        <w:t>7. К проекту приказа о привлечении к дисциплинарной ответственности прилагается</w:t>
      </w:r>
      <w:r>
        <w:t xml:space="preserve"> копия письменного объяснения уча</w:t>
      </w:r>
      <w:r w:rsidRPr="00642BC9">
        <w:t xml:space="preserve">щегося, на основании которого </w:t>
      </w:r>
      <w:r>
        <w:t>директор Школы</w:t>
      </w:r>
      <w:r w:rsidRPr="00642BC9">
        <w:t xml:space="preserve">  пришел к выводу о наличии вины в совершении дисциплинарного проступка. В случае </w:t>
      </w:r>
      <w:proofErr w:type="spellStart"/>
      <w:r w:rsidRPr="00642BC9">
        <w:t>непоступления</w:t>
      </w:r>
      <w:proofErr w:type="spellEnd"/>
      <w:r w:rsidRPr="00642BC9">
        <w:t xml:space="preserve"> письменного объяснения в установленный срок либо отказа от дачи объяснения к проекту приказа прилагается акт, фиксирующий отказ от дачи объяснения либо </w:t>
      </w:r>
      <w:proofErr w:type="spellStart"/>
      <w:r w:rsidRPr="00642BC9">
        <w:t>непоступление</w:t>
      </w:r>
      <w:proofErr w:type="spellEnd"/>
      <w:r w:rsidRPr="00642BC9">
        <w:t xml:space="preserve"> письменного объяснения в установленный срок. В акте должен быть указан </w:t>
      </w:r>
      <w:r>
        <w:t>факт запроса объяснения у уча</w:t>
      </w:r>
      <w:r w:rsidRPr="00642BC9">
        <w:t>щегося с указанием места и времени запроса, иных обстоятельств, включая свидетелей запроса объяснения по факту дисциплинарного проступка</w:t>
      </w:r>
      <w:r>
        <w:t>.</w:t>
      </w:r>
    </w:p>
    <w:p w:rsidR="00067B0F" w:rsidRPr="00901F3C" w:rsidRDefault="00067B0F" w:rsidP="002B3FEA">
      <w:pPr>
        <w:spacing w:line="360" w:lineRule="auto"/>
        <w:jc w:val="both"/>
      </w:pPr>
      <w:r w:rsidRPr="00642BC9">
        <w:t xml:space="preserve">8. </w:t>
      </w:r>
      <w:r w:rsidRPr="00901F3C">
        <w:t xml:space="preserve">Проект приказа о привлечении к дисциплинарной ответственности и </w:t>
      </w:r>
      <w:proofErr w:type="spellStart"/>
      <w:r w:rsidRPr="00901F3C">
        <w:t>прилагающиеся</w:t>
      </w:r>
      <w:proofErr w:type="spellEnd"/>
      <w:r w:rsidRPr="00901F3C">
        <w:t xml:space="preserve"> документы должны быть направлены директором </w:t>
      </w:r>
      <w:r>
        <w:t xml:space="preserve">Школы </w:t>
      </w:r>
      <w:r w:rsidRPr="00901F3C">
        <w:t>в совет учащихся не позднее 10 календарных дней с момента обнаружения дисциплинарного проступка.</w:t>
      </w:r>
    </w:p>
    <w:p w:rsidR="00067B0F" w:rsidRPr="00642BC9" w:rsidRDefault="00067B0F" w:rsidP="002B3FEA">
      <w:pPr>
        <w:spacing w:line="360" w:lineRule="auto"/>
        <w:jc w:val="both"/>
      </w:pPr>
      <w:r w:rsidRPr="00642BC9">
        <w:t xml:space="preserve">9. </w:t>
      </w:r>
      <w:r>
        <w:t>Совет уча</w:t>
      </w:r>
      <w:r w:rsidRPr="00642BC9">
        <w:t xml:space="preserve">щихся в течение пяти учебных дней со дня получения проекта приказа и копий документов рассматривает вопрос выбора меры дисциплинарного взыскания и направляет </w:t>
      </w:r>
      <w:r>
        <w:t>директору Школы</w:t>
      </w:r>
      <w:r w:rsidRPr="00642BC9">
        <w:t xml:space="preserve"> свое мотивирова</w:t>
      </w:r>
      <w:r>
        <w:t>нное мнение в письменной форме.</w:t>
      </w:r>
    </w:p>
    <w:p w:rsidR="00067B0F" w:rsidRPr="00642BC9" w:rsidRDefault="00067B0F" w:rsidP="002B3FEA">
      <w:pPr>
        <w:spacing w:line="360" w:lineRule="auto"/>
        <w:jc w:val="both"/>
      </w:pPr>
      <w:r w:rsidRPr="00642BC9">
        <w:t>10</w:t>
      </w:r>
      <w:r>
        <w:t>. В случае</w:t>
      </w:r>
      <w:proofErr w:type="gramStart"/>
      <w:r>
        <w:t>,</w:t>
      </w:r>
      <w:proofErr w:type="gramEnd"/>
      <w:r>
        <w:t xml:space="preserve"> если совет уча</w:t>
      </w:r>
      <w:r w:rsidRPr="00642BC9">
        <w:t xml:space="preserve">щихся выразил согласие с проектом приказа о привлечении к дисциплинарной ответственности, либо если мотивированное мнение не поступило в указанный предыдущим пунктом срок, </w:t>
      </w:r>
      <w:r>
        <w:t xml:space="preserve">директор Школы </w:t>
      </w:r>
      <w:r w:rsidRPr="00642BC9">
        <w:t>пр</w:t>
      </w:r>
      <w:r>
        <w:t>инимает решение о привлечении уча</w:t>
      </w:r>
      <w:r w:rsidRPr="00642BC9">
        <w:t>щегося к дисцип</w:t>
      </w:r>
      <w:r>
        <w:t>линарной ответственности.</w:t>
      </w:r>
    </w:p>
    <w:p w:rsidR="00067B0F" w:rsidRPr="00642BC9" w:rsidRDefault="00067B0F" w:rsidP="002B3FEA">
      <w:pPr>
        <w:spacing w:line="360" w:lineRule="auto"/>
        <w:jc w:val="both"/>
      </w:pPr>
      <w:r w:rsidRPr="00642BC9">
        <w:t>11. В случае</w:t>
      </w:r>
      <w:proofErr w:type="gramStart"/>
      <w:r>
        <w:t>,</w:t>
      </w:r>
      <w:proofErr w:type="gramEnd"/>
      <w:r w:rsidRPr="00642BC9">
        <w:t xml:space="preserve"> если </w:t>
      </w:r>
      <w:r>
        <w:t>совет уча</w:t>
      </w:r>
      <w:r w:rsidRPr="00642BC9">
        <w:t xml:space="preserve">щихся выразил несогласие с предполагаемым решением </w:t>
      </w:r>
      <w:r>
        <w:t>директора Школы</w:t>
      </w:r>
      <w:r w:rsidRPr="00642BC9">
        <w:t xml:space="preserve">, он в течение трех учебных дней проводит с </w:t>
      </w:r>
      <w:r>
        <w:t xml:space="preserve">директором  Школы </w:t>
      </w:r>
      <w:r w:rsidRPr="00642BC9">
        <w:t xml:space="preserve">дополнительные консультации, результаты </w:t>
      </w:r>
      <w:r>
        <w:t>которых оформляются протоколом.</w:t>
      </w:r>
    </w:p>
    <w:p w:rsidR="00067B0F" w:rsidRPr="00642BC9" w:rsidRDefault="00067B0F" w:rsidP="002B3FEA">
      <w:pPr>
        <w:spacing w:line="360" w:lineRule="auto"/>
        <w:ind w:firstLine="284"/>
        <w:jc w:val="both"/>
      </w:pPr>
      <w:r w:rsidRPr="00642BC9">
        <w:t xml:space="preserve">При </w:t>
      </w:r>
      <w:proofErr w:type="spellStart"/>
      <w:r w:rsidRPr="00642BC9">
        <w:t>недостижении</w:t>
      </w:r>
      <w:proofErr w:type="spellEnd"/>
      <w:r w:rsidRPr="00642BC9">
        <w:t xml:space="preserve"> согласия по результатам консультаций </w:t>
      </w:r>
      <w:r>
        <w:t xml:space="preserve">руководитель </w:t>
      </w:r>
      <w:r w:rsidRPr="00642BC9">
        <w:t>до истечения семи учебных дней со дня получения мнения совета</w:t>
      </w:r>
      <w:r>
        <w:t xml:space="preserve"> уча</w:t>
      </w:r>
      <w:r w:rsidRPr="00642BC9">
        <w:t>щихся имеет право принять решение</w:t>
      </w:r>
      <w:r>
        <w:t xml:space="preserve"> о привлечении уча</w:t>
      </w:r>
      <w:r w:rsidRPr="00642BC9">
        <w:t xml:space="preserve">щегося к дисциплинарной ответственности. Принятое решение </w:t>
      </w:r>
      <w:r>
        <w:t>может быть обжаловано уча</w:t>
      </w:r>
      <w:r w:rsidRPr="00642BC9">
        <w:t>щимся в установленном законом порядке.</w:t>
      </w:r>
    </w:p>
    <w:p w:rsidR="002B3FEA" w:rsidRDefault="00067B0F" w:rsidP="005C3573">
      <w:pPr>
        <w:spacing w:line="360" w:lineRule="auto"/>
        <w:jc w:val="both"/>
      </w:pPr>
      <w:r w:rsidRPr="00642BC9">
        <w:t xml:space="preserve">12. </w:t>
      </w:r>
      <w:r>
        <w:t xml:space="preserve">Директор Школы </w:t>
      </w:r>
      <w:r w:rsidRPr="00642BC9">
        <w:t>имеет право принять решение о привлечении к д</w:t>
      </w:r>
      <w:r>
        <w:t>исциплинарной ответственности уча</w:t>
      </w:r>
      <w:r w:rsidRPr="00642BC9">
        <w:t xml:space="preserve">щегося не позднее семи рабочих дней со дня получения мотивированного мнения </w:t>
      </w:r>
      <w:r>
        <w:t xml:space="preserve">совета </w:t>
      </w:r>
      <w:r w:rsidRPr="00642BC9">
        <w:t>учащихся. В указанный период не засчитываются периоды болезни, каникул, академического отпуска, отпуска по беременности и родам или отпуска по уходу за ребенком.</w:t>
      </w:r>
      <w:bookmarkStart w:id="0" w:name="_GoBack"/>
      <w:bookmarkEnd w:id="0"/>
    </w:p>
    <w:sectPr w:rsidR="002B3FEA" w:rsidSect="00B42E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84F"/>
    <w:rsid w:val="00067B0F"/>
    <w:rsid w:val="001F1616"/>
    <w:rsid w:val="002B3FEA"/>
    <w:rsid w:val="00327B49"/>
    <w:rsid w:val="004A5069"/>
    <w:rsid w:val="005C3573"/>
    <w:rsid w:val="00842DE4"/>
    <w:rsid w:val="008B3572"/>
    <w:rsid w:val="00A24DE4"/>
    <w:rsid w:val="00A46AE4"/>
    <w:rsid w:val="00AA484F"/>
    <w:rsid w:val="00C06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67B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6A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AE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B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B3F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67B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6A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A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13</cp:revision>
  <cp:lastPrinted>2015-03-29T07:33:00Z</cp:lastPrinted>
  <dcterms:created xsi:type="dcterms:W3CDTF">2014-12-10T06:29:00Z</dcterms:created>
  <dcterms:modified xsi:type="dcterms:W3CDTF">2015-12-07T19:24:00Z</dcterms:modified>
</cp:coreProperties>
</file>